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543d8bdfd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330fd5b03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Miekisz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2b69b49d0419a" /><Relationship Type="http://schemas.openxmlformats.org/officeDocument/2006/relationships/numbering" Target="/word/numbering.xml" Id="R6a77898f8b8e4713" /><Relationship Type="http://schemas.openxmlformats.org/officeDocument/2006/relationships/settings" Target="/word/settings.xml" Id="R9b7c3a222b8c45ab" /><Relationship Type="http://schemas.openxmlformats.org/officeDocument/2006/relationships/image" Target="/word/media/a5208c00-e2b7-491b-897a-bc1da63d9bf4.png" Id="R8f7330fd5b034cbd" /></Relationships>
</file>