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a7ccf2d8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0e306038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71f6019547c1" /><Relationship Type="http://schemas.openxmlformats.org/officeDocument/2006/relationships/numbering" Target="/word/numbering.xml" Id="R950b5236cf6040ff" /><Relationship Type="http://schemas.openxmlformats.org/officeDocument/2006/relationships/settings" Target="/word/settings.xml" Id="R30a0acf6cb9f468f" /><Relationship Type="http://schemas.openxmlformats.org/officeDocument/2006/relationships/image" Target="/word/media/9386947f-8fe1-4f5d-8dfc-0f8cfea94da0.png" Id="Reca0e3060383448e" /></Relationships>
</file>