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c888e1d26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92236b850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Mielenko Drawskie,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bd835b010423f" /><Relationship Type="http://schemas.openxmlformats.org/officeDocument/2006/relationships/numbering" Target="/word/numbering.xml" Id="R4025427db8764709" /><Relationship Type="http://schemas.openxmlformats.org/officeDocument/2006/relationships/settings" Target="/word/settings.xml" Id="Re5093f6738f6469a" /><Relationship Type="http://schemas.openxmlformats.org/officeDocument/2006/relationships/image" Target="/word/media/654acf1a-237a-4dcd-8485-146767c30ad1.png" Id="R03092236b8504b82" /></Relationships>
</file>