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6ac7ad9ca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38dfce838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abb33bab44347" /><Relationship Type="http://schemas.openxmlformats.org/officeDocument/2006/relationships/numbering" Target="/word/numbering.xml" Id="R51b84ffb5ee448c6" /><Relationship Type="http://schemas.openxmlformats.org/officeDocument/2006/relationships/settings" Target="/word/settings.xml" Id="R528277aa1f964b30" /><Relationship Type="http://schemas.openxmlformats.org/officeDocument/2006/relationships/image" Target="/word/media/085f4391-23c6-4258-b19d-5ddc8cbdeffc.png" Id="R69538dfce8384030" /></Relationships>
</file>