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832770374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83e962f57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2a0bb781e43c4" /><Relationship Type="http://schemas.openxmlformats.org/officeDocument/2006/relationships/numbering" Target="/word/numbering.xml" Id="R805c92a7ab4742b8" /><Relationship Type="http://schemas.openxmlformats.org/officeDocument/2006/relationships/settings" Target="/word/settings.xml" Id="Rc47c4939d37f4b2d" /><Relationship Type="http://schemas.openxmlformats.org/officeDocument/2006/relationships/image" Target="/word/media/f91d3e49-76de-4800-84f9-7be17a892883.png" Id="R4fa83e962f574ec9" /></Relationships>
</file>