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a5a7d3e7f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f4700b643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8efa09e89469d" /><Relationship Type="http://schemas.openxmlformats.org/officeDocument/2006/relationships/numbering" Target="/word/numbering.xml" Id="R78510895b1e44971" /><Relationship Type="http://schemas.openxmlformats.org/officeDocument/2006/relationships/settings" Target="/word/settings.xml" Id="R7d5aad1e73544587" /><Relationship Type="http://schemas.openxmlformats.org/officeDocument/2006/relationships/image" Target="/word/media/18a9b63a-8bca-4e02-bf29-daf6ac20c6bb.png" Id="Rf4ff4700b643411a" /></Relationships>
</file>