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4e7c5d04f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de80ca259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5805e9083473e" /><Relationship Type="http://schemas.openxmlformats.org/officeDocument/2006/relationships/numbering" Target="/word/numbering.xml" Id="R9b48cac35aaa4914" /><Relationship Type="http://schemas.openxmlformats.org/officeDocument/2006/relationships/settings" Target="/word/settings.xml" Id="Rfb7871c2b31247aa" /><Relationship Type="http://schemas.openxmlformats.org/officeDocument/2006/relationships/image" Target="/word/media/d2c16ea8-5c18-4ef0-b604-7cf532916b58.png" Id="Re82de80ca2594c22" /></Relationships>
</file>