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97e77b700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d4f4f609a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f93c79c19480e" /><Relationship Type="http://schemas.openxmlformats.org/officeDocument/2006/relationships/numbering" Target="/word/numbering.xml" Id="R52464ebb96464d72" /><Relationship Type="http://schemas.openxmlformats.org/officeDocument/2006/relationships/settings" Target="/word/settings.xml" Id="Ra97a236b85364976" /><Relationship Type="http://schemas.openxmlformats.org/officeDocument/2006/relationships/image" Target="/word/media/0664ff8c-c2c0-4453-a95c-221894cbd974.png" Id="Rcfed4f4f609a4cd3" /></Relationships>
</file>