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7c104787b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edb0122e8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c02c7863d4b89" /><Relationship Type="http://schemas.openxmlformats.org/officeDocument/2006/relationships/numbering" Target="/word/numbering.xml" Id="R047a3b9f84124e05" /><Relationship Type="http://schemas.openxmlformats.org/officeDocument/2006/relationships/settings" Target="/word/settings.xml" Id="R262a4cb4f44f434a" /><Relationship Type="http://schemas.openxmlformats.org/officeDocument/2006/relationships/image" Target="/word/media/91653660-1e69-47f4-bd49-6e5f71501634.png" Id="Re3eedb0122e84080" /></Relationships>
</file>