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3b3ee60ab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6191908a9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Mielno Pyrzyckie,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6fd43ce3548f6" /><Relationship Type="http://schemas.openxmlformats.org/officeDocument/2006/relationships/numbering" Target="/word/numbering.xml" Id="R0b0cc644728c4cd7" /><Relationship Type="http://schemas.openxmlformats.org/officeDocument/2006/relationships/settings" Target="/word/settings.xml" Id="R868e0672c229447c" /><Relationship Type="http://schemas.openxmlformats.org/officeDocument/2006/relationships/image" Target="/word/media/96adeff1-87b3-437b-8b0c-5a72d04fc058.png" Id="R1a46191908a94c87" /></Relationships>
</file>