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f1400e85b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452bb3d01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Mielno Stargardzkie,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4d2ca71c34e9a" /><Relationship Type="http://schemas.openxmlformats.org/officeDocument/2006/relationships/numbering" Target="/word/numbering.xml" Id="R4ae53bea72494318" /><Relationship Type="http://schemas.openxmlformats.org/officeDocument/2006/relationships/settings" Target="/word/settings.xml" Id="R0565d0d211304b81" /><Relationship Type="http://schemas.openxmlformats.org/officeDocument/2006/relationships/image" Target="/word/media/f233f8b9-581c-41a8-818e-f35be1a88d9c.png" Id="R00c452bb3d014c12" /></Relationships>
</file>