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97179211a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581598c07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2d04162f4a60" /><Relationship Type="http://schemas.openxmlformats.org/officeDocument/2006/relationships/numbering" Target="/word/numbering.xml" Id="R36ee0e026c3b4925" /><Relationship Type="http://schemas.openxmlformats.org/officeDocument/2006/relationships/settings" Target="/word/settings.xml" Id="Rc43fa55ab844496a" /><Relationship Type="http://schemas.openxmlformats.org/officeDocument/2006/relationships/image" Target="/word/media/ba7f7bf7-9641-4a90-9903-25d7f9b0ff5d.png" Id="R30c581598c074d4b" /></Relationships>
</file>