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9af6536f9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f79bd7916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Mielzynek,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367f6d6534781" /><Relationship Type="http://schemas.openxmlformats.org/officeDocument/2006/relationships/numbering" Target="/word/numbering.xml" Id="R211fd8911b264aeb" /><Relationship Type="http://schemas.openxmlformats.org/officeDocument/2006/relationships/settings" Target="/word/settings.xml" Id="R75dabffbb9a149cc" /><Relationship Type="http://schemas.openxmlformats.org/officeDocument/2006/relationships/image" Target="/word/media/2182940c-b830-477e-9c9d-44bf28f316b3.png" Id="Rf14f79bd79164b40" /></Relationships>
</file>