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9d2f8573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2c3491c5d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6ad20035422b" /><Relationship Type="http://schemas.openxmlformats.org/officeDocument/2006/relationships/numbering" Target="/word/numbering.xml" Id="R08af467716614ca3" /><Relationship Type="http://schemas.openxmlformats.org/officeDocument/2006/relationships/settings" Target="/word/settings.xml" Id="Rf08f8ad2c08e4308" /><Relationship Type="http://schemas.openxmlformats.org/officeDocument/2006/relationships/image" Target="/word/media/212b5f99-a90d-4edc-ae88-3095f3c96916.png" Id="Rc822c3491c5d4861" /></Relationships>
</file>