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b09b099f1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009de17e9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d2d9a80994376" /><Relationship Type="http://schemas.openxmlformats.org/officeDocument/2006/relationships/numbering" Target="/word/numbering.xml" Id="R911709a2aa9d44a5" /><Relationship Type="http://schemas.openxmlformats.org/officeDocument/2006/relationships/settings" Target="/word/settings.xml" Id="Ra165826e202d4d30" /><Relationship Type="http://schemas.openxmlformats.org/officeDocument/2006/relationships/image" Target="/word/media/10b7c9d5-bd9e-45a7-ab53-7bef85cd191d.png" Id="R4af009de17e94970" /></Relationships>
</file>