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e59aab4eb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a3de1855b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Mierkinie,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1366c4dc9407b" /><Relationship Type="http://schemas.openxmlformats.org/officeDocument/2006/relationships/numbering" Target="/word/numbering.xml" Id="R242306046cb5402e" /><Relationship Type="http://schemas.openxmlformats.org/officeDocument/2006/relationships/settings" Target="/word/settings.xml" Id="R8e8092635a9247f9" /><Relationship Type="http://schemas.openxmlformats.org/officeDocument/2006/relationships/image" Target="/word/media/25d2769b-bc71-412b-aebf-c11fd2a980b6.png" Id="R4c4a3de1855b4e39" /></Relationships>
</file>