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e0bd970b9d43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a9734f16f74f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Mieronice,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ce17d5a1394c1c" /><Relationship Type="http://schemas.openxmlformats.org/officeDocument/2006/relationships/numbering" Target="/word/numbering.xml" Id="Re8d2940fef2f4e1d" /><Relationship Type="http://schemas.openxmlformats.org/officeDocument/2006/relationships/settings" Target="/word/settings.xml" Id="R8c3d66fa91054ae7" /><Relationship Type="http://schemas.openxmlformats.org/officeDocument/2006/relationships/image" Target="/word/media/cde2b80c-a677-4da0-81fa-b8480b5bf5cf.png" Id="Rc3a9734f16f74fa3" /></Relationships>
</file>