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34f7ee06e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114b3fcb6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88c61daa34a2e" /><Relationship Type="http://schemas.openxmlformats.org/officeDocument/2006/relationships/numbering" Target="/word/numbering.xml" Id="R3fbea96a63e146a7" /><Relationship Type="http://schemas.openxmlformats.org/officeDocument/2006/relationships/settings" Target="/word/settings.xml" Id="R580fd41b529e46c2" /><Relationship Type="http://schemas.openxmlformats.org/officeDocument/2006/relationships/image" Target="/word/media/f9fc8720-75ba-4f7c-88ec-d00a7ed2bc61.png" Id="Red9114b3fcb64145" /></Relationships>
</file>