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f6f3d604a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e58378c4d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ad48e3103452d" /><Relationship Type="http://schemas.openxmlformats.org/officeDocument/2006/relationships/numbering" Target="/word/numbering.xml" Id="R9546499a7f4b43a4" /><Relationship Type="http://schemas.openxmlformats.org/officeDocument/2006/relationships/settings" Target="/word/settings.xml" Id="R9f4f731c1598491c" /><Relationship Type="http://schemas.openxmlformats.org/officeDocument/2006/relationships/image" Target="/word/media/05049490-198a-40f3-8a5b-c7ed4e165bd4.png" Id="Re9fe58378c4d4759" /></Relationships>
</file>