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443817fae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84eb7e981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Mierzaczka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09cffe3934e2b" /><Relationship Type="http://schemas.openxmlformats.org/officeDocument/2006/relationships/numbering" Target="/word/numbering.xml" Id="Rcbcb759673264819" /><Relationship Type="http://schemas.openxmlformats.org/officeDocument/2006/relationships/settings" Target="/word/settings.xml" Id="Re428f9c1af2f496c" /><Relationship Type="http://schemas.openxmlformats.org/officeDocument/2006/relationships/image" Target="/word/media/1ec4515a-57e9-42bc-ada0-b89109d343a9.png" Id="Rfc684eb7e9814efc" /></Relationships>
</file>