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7fb962fbe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2deddbbeb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Mierzaczka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1d09b955746e1" /><Relationship Type="http://schemas.openxmlformats.org/officeDocument/2006/relationships/numbering" Target="/word/numbering.xml" Id="Ra38370b8dd454163" /><Relationship Type="http://schemas.openxmlformats.org/officeDocument/2006/relationships/settings" Target="/word/settings.xml" Id="Rf0063b625a4d4d6b" /><Relationship Type="http://schemas.openxmlformats.org/officeDocument/2006/relationships/image" Target="/word/media/9f97964b-075a-4d4f-aabc-128adad33073.png" Id="Rf362deddbbeb45ce" /></Relationships>
</file>