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5fb356618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a7360ce0d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a0a42bdf04178" /><Relationship Type="http://schemas.openxmlformats.org/officeDocument/2006/relationships/numbering" Target="/word/numbering.xml" Id="R8805c37499e6435b" /><Relationship Type="http://schemas.openxmlformats.org/officeDocument/2006/relationships/settings" Target="/word/settings.xml" Id="Rc028751081394789" /><Relationship Type="http://schemas.openxmlformats.org/officeDocument/2006/relationships/image" Target="/word/media/f997de6b-a7ea-4161-9a52-e18d61e69e22.png" Id="Rde9a7360ce0d4de8" /></Relationships>
</file>