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d41a444a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b5cae816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554a695674abf" /><Relationship Type="http://schemas.openxmlformats.org/officeDocument/2006/relationships/numbering" Target="/word/numbering.xml" Id="Rf36df58db8d0416b" /><Relationship Type="http://schemas.openxmlformats.org/officeDocument/2006/relationships/settings" Target="/word/settings.xml" Id="Rb1b6610678a54ff6" /><Relationship Type="http://schemas.openxmlformats.org/officeDocument/2006/relationships/image" Target="/word/media/d3bbecea-6f94-4ca7-bcfc-1e7d4bd1aa6e.png" Id="R4b5cb5cae81645d8" /></Relationships>
</file>