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0b839382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fd9921f77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bcb05b4364695" /><Relationship Type="http://schemas.openxmlformats.org/officeDocument/2006/relationships/numbering" Target="/word/numbering.xml" Id="Rc6cff85443cb4296" /><Relationship Type="http://schemas.openxmlformats.org/officeDocument/2006/relationships/settings" Target="/word/settings.xml" Id="Rd73fa2871249401b" /><Relationship Type="http://schemas.openxmlformats.org/officeDocument/2006/relationships/image" Target="/word/media/269a9dd7-723b-45ab-9d99-76dc87222119.png" Id="Rb62fd9921f774fc2" /></Relationships>
</file>