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29aebd247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c6218a259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270fdb8474094" /><Relationship Type="http://schemas.openxmlformats.org/officeDocument/2006/relationships/numbering" Target="/word/numbering.xml" Id="R7796966c918644d1" /><Relationship Type="http://schemas.openxmlformats.org/officeDocument/2006/relationships/settings" Target="/word/settings.xml" Id="R4937a8c40824417d" /><Relationship Type="http://schemas.openxmlformats.org/officeDocument/2006/relationships/image" Target="/word/media/06529e09-fdbe-40d7-b372-ed0bf1e2d18e.png" Id="R05cc6218a2594f5a" /></Relationships>
</file>