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16aa22db6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67c018bb2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863054ad14158" /><Relationship Type="http://schemas.openxmlformats.org/officeDocument/2006/relationships/numbering" Target="/word/numbering.xml" Id="R0c1adf45a7694dfd" /><Relationship Type="http://schemas.openxmlformats.org/officeDocument/2006/relationships/settings" Target="/word/settings.xml" Id="R276aba03e5374163" /><Relationship Type="http://schemas.openxmlformats.org/officeDocument/2006/relationships/image" Target="/word/media/6b97fdd6-8d27-4a20-b2a9-b32db0186a02.png" Id="Rf9367c018bb241c4" /></Relationships>
</file>