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71026cb66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6ff03df33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4aaa637504131" /><Relationship Type="http://schemas.openxmlformats.org/officeDocument/2006/relationships/numbering" Target="/word/numbering.xml" Id="R42ec129b82bc419f" /><Relationship Type="http://schemas.openxmlformats.org/officeDocument/2006/relationships/settings" Target="/word/settings.xml" Id="Re21ad73ce26f402a" /><Relationship Type="http://schemas.openxmlformats.org/officeDocument/2006/relationships/image" Target="/word/media/17a19e99-d4ff-4e7f-82b7-dbe6ea4bdbf2.png" Id="Rf1d6ff03df334dc7" /></Relationships>
</file>