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5fde564de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9e5276c91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23d66d6084d04" /><Relationship Type="http://schemas.openxmlformats.org/officeDocument/2006/relationships/numbering" Target="/word/numbering.xml" Id="Rb86a5b83708e4b24" /><Relationship Type="http://schemas.openxmlformats.org/officeDocument/2006/relationships/settings" Target="/word/settings.xml" Id="Rdf62574cd23849c4" /><Relationship Type="http://schemas.openxmlformats.org/officeDocument/2006/relationships/image" Target="/word/media/faea53b0-9676-4fc3-9a98-ad0ce4ec7f07.png" Id="Ra749e5276c9148cd" /></Relationships>
</file>