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7ba45c47e243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e94ba8d80349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f96a72058d42a5" /><Relationship Type="http://schemas.openxmlformats.org/officeDocument/2006/relationships/numbering" Target="/word/numbering.xml" Id="R725c8d641bf04846" /><Relationship Type="http://schemas.openxmlformats.org/officeDocument/2006/relationships/settings" Target="/word/settings.xml" Id="R8d1dbda323ff4de6" /><Relationship Type="http://schemas.openxmlformats.org/officeDocument/2006/relationships/image" Target="/word/media/00010e77-a112-4001-80fe-a3034e5dc5c3.png" Id="Rafe94ba8d80349b2" /></Relationships>
</file>