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3f94d3bdf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4b7265a50e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f763b813049ee" /><Relationship Type="http://schemas.openxmlformats.org/officeDocument/2006/relationships/numbering" Target="/word/numbering.xml" Id="R2b2b3c5b626041c7" /><Relationship Type="http://schemas.openxmlformats.org/officeDocument/2006/relationships/settings" Target="/word/settings.xml" Id="R41415cac2d4d4a0e" /><Relationship Type="http://schemas.openxmlformats.org/officeDocument/2006/relationships/image" Target="/word/media/537b632c-dfaf-46fe-9158-8cfa9312e153.png" Id="Raa4b7265a50e4c9d" /></Relationships>
</file>