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0923ab90a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8f1fbdbdd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Mierzno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ba500da47401c" /><Relationship Type="http://schemas.openxmlformats.org/officeDocument/2006/relationships/numbering" Target="/word/numbering.xml" Id="R5dc2162f61294744" /><Relationship Type="http://schemas.openxmlformats.org/officeDocument/2006/relationships/settings" Target="/word/settings.xml" Id="Rf6b26f8d3f024ce1" /><Relationship Type="http://schemas.openxmlformats.org/officeDocument/2006/relationships/image" Target="/word/media/767820d0-a6a3-452f-ac39-9333bbe64269.png" Id="R73a8f1fbdbdd403f" /></Relationships>
</file>