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b6d7403bec46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64df41e2ac4b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Mierzowice,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a2a462eef44c60" /><Relationship Type="http://schemas.openxmlformats.org/officeDocument/2006/relationships/numbering" Target="/word/numbering.xml" Id="R1cd16d21c8694278" /><Relationship Type="http://schemas.openxmlformats.org/officeDocument/2006/relationships/settings" Target="/word/settings.xml" Id="R3e7555fa7890439e" /><Relationship Type="http://schemas.openxmlformats.org/officeDocument/2006/relationships/image" Target="/word/media/eca50b9c-9a5b-4aa3-9abf-574d7d2c6326.png" Id="Reb64df41e2ac4ba3" /></Relationships>
</file>