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97c43f192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4f7c25c19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Mierzwinek,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08744a43f4916" /><Relationship Type="http://schemas.openxmlformats.org/officeDocument/2006/relationships/numbering" Target="/word/numbering.xml" Id="R6768364d28ff4bac" /><Relationship Type="http://schemas.openxmlformats.org/officeDocument/2006/relationships/settings" Target="/word/settings.xml" Id="R5cc7895151c04bb7" /><Relationship Type="http://schemas.openxmlformats.org/officeDocument/2006/relationships/image" Target="/word/media/55b9a4f7-a39b-4e22-9896-21bba0563871.png" Id="R5a14f7c25c1947f5" /></Relationships>
</file>