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9509d2d90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54f36342f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8cd0281f040a2" /><Relationship Type="http://schemas.openxmlformats.org/officeDocument/2006/relationships/numbering" Target="/word/numbering.xml" Id="Re2d3ed609e4e45d8" /><Relationship Type="http://schemas.openxmlformats.org/officeDocument/2006/relationships/settings" Target="/word/settings.xml" Id="Rc45c61cac9604ac2" /><Relationship Type="http://schemas.openxmlformats.org/officeDocument/2006/relationships/image" Target="/word/media/68d0e047-2ac7-4135-a514-290c554aa024.png" Id="R98d54f36342f4975" /></Relationships>
</file>