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c99049436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3d8af85b6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1d98170b74a7d" /><Relationship Type="http://schemas.openxmlformats.org/officeDocument/2006/relationships/numbering" Target="/word/numbering.xml" Id="R107d7a31974c43b4" /><Relationship Type="http://schemas.openxmlformats.org/officeDocument/2006/relationships/settings" Target="/word/settings.xml" Id="R684241ce325849c2" /><Relationship Type="http://schemas.openxmlformats.org/officeDocument/2006/relationships/image" Target="/word/media/25a70b1d-6d31-41e9-b20b-00a1c0c7b48f.png" Id="R23e3d8af85b64510" /></Relationships>
</file>