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86b583977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3ff3d17b0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b718904a44e9f" /><Relationship Type="http://schemas.openxmlformats.org/officeDocument/2006/relationships/numbering" Target="/word/numbering.xml" Id="Rdadd2dcad6eb4f40" /><Relationship Type="http://schemas.openxmlformats.org/officeDocument/2006/relationships/settings" Target="/word/settings.xml" Id="R9eac24afdec642ec" /><Relationship Type="http://schemas.openxmlformats.org/officeDocument/2006/relationships/image" Target="/word/media/e989a1de-c18c-4e5f-82d2-316d92aff0a8.png" Id="Rd1b3ff3d17b04588" /></Relationships>
</file>