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15b7e4680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408dfb905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2275dcff242ad" /><Relationship Type="http://schemas.openxmlformats.org/officeDocument/2006/relationships/numbering" Target="/word/numbering.xml" Id="R09a4f18969814cce" /><Relationship Type="http://schemas.openxmlformats.org/officeDocument/2006/relationships/settings" Target="/word/settings.xml" Id="R780a65bbf4124058" /><Relationship Type="http://schemas.openxmlformats.org/officeDocument/2006/relationships/image" Target="/word/media/c3471353-b1f8-4b70-958f-b1f868e0d58f.png" Id="Rf47408dfb905465e" /></Relationships>
</file>