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1eb25e32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6bfe2566f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Miescisko Ulica,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acb2c8f248de" /><Relationship Type="http://schemas.openxmlformats.org/officeDocument/2006/relationships/numbering" Target="/word/numbering.xml" Id="Rc46115a1501c4bd5" /><Relationship Type="http://schemas.openxmlformats.org/officeDocument/2006/relationships/settings" Target="/word/settings.xml" Id="Ra5b17bea06364f4a" /><Relationship Type="http://schemas.openxmlformats.org/officeDocument/2006/relationships/image" Target="/word/media/37ffdd86-4e13-4456-863e-8d40951f5a75.png" Id="Rb256bfe2566f42bc" /></Relationships>
</file>