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a8174cdbab45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1de17c980d4b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Miesiace,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4a5967311e4a2a" /><Relationship Type="http://schemas.openxmlformats.org/officeDocument/2006/relationships/numbering" Target="/word/numbering.xml" Id="Rb1bff284d386423e" /><Relationship Type="http://schemas.openxmlformats.org/officeDocument/2006/relationships/settings" Target="/word/settings.xml" Id="R54a426407bc74153" /><Relationship Type="http://schemas.openxmlformats.org/officeDocument/2006/relationships/image" Target="/word/media/af74a625-965f-4c37-ab67-8faa25993487.png" Id="R1c1de17c980d4b31" /></Relationships>
</file>