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c7af0dca0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0bc332cbf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Miesosnia,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443d2a39a4286" /><Relationship Type="http://schemas.openxmlformats.org/officeDocument/2006/relationships/numbering" Target="/word/numbering.xml" Id="R10255965bde342e0" /><Relationship Type="http://schemas.openxmlformats.org/officeDocument/2006/relationships/settings" Target="/word/settings.xml" Id="Rcab724c3716943f4" /><Relationship Type="http://schemas.openxmlformats.org/officeDocument/2006/relationships/image" Target="/word/media/c6b24db9-2f72-4cf2-ad8b-86c4339964c3.png" Id="R0c20bc332cbf443d" /></Relationships>
</file>