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642c8c48b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b8c8c2cb7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Miesosnia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dfade0b05486b" /><Relationship Type="http://schemas.openxmlformats.org/officeDocument/2006/relationships/numbering" Target="/word/numbering.xml" Id="R21fce65351184c3b" /><Relationship Type="http://schemas.openxmlformats.org/officeDocument/2006/relationships/settings" Target="/word/settings.xml" Id="Ra2fba3c6e3fd4047" /><Relationship Type="http://schemas.openxmlformats.org/officeDocument/2006/relationships/image" Target="/word/media/702620b5-409f-4964-98bc-abe3bf406747.png" Id="R8f7b8c8c2cb74c5d" /></Relationships>
</file>