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22416625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ff6ceb273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44e834e44420a" /><Relationship Type="http://schemas.openxmlformats.org/officeDocument/2006/relationships/numbering" Target="/word/numbering.xml" Id="Ra23d621822ba40b8" /><Relationship Type="http://schemas.openxmlformats.org/officeDocument/2006/relationships/settings" Target="/word/settings.xml" Id="Ree8d1b6250334239" /><Relationship Type="http://schemas.openxmlformats.org/officeDocument/2006/relationships/image" Target="/word/media/a25f7e36-5547-4c89-bcbe-b16bd2ed4330.png" Id="Ra5cff6ceb2734ac4" /></Relationships>
</file>