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ec6e0086b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eba1e4a66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Mieszki Kuligi,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1d119583d4348" /><Relationship Type="http://schemas.openxmlformats.org/officeDocument/2006/relationships/numbering" Target="/word/numbering.xml" Id="Ra07ee06960154a44" /><Relationship Type="http://schemas.openxmlformats.org/officeDocument/2006/relationships/settings" Target="/word/settings.xml" Id="R3c6118299b4541d2" /><Relationship Type="http://schemas.openxmlformats.org/officeDocument/2006/relationships/image" Target="/word/media/9c9f6fea-2930-4b05-84a4-13cb5e0e52d7.png" Id="R6afeba1e4a664c33" /></Relationships>
</file>