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b549b652d742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9a763542034d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Mieszkow,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a35f24e29a476a" /><Relationship Type="http://schemas.openxmlformats.org/officeDocument/2006/relationships/numbering" Target="/word/numbering.xml" Id="R99e2d5c13cfd47d3" /><Relationship Type="http://schemas.openxmlformats.org/officeDocument/2006/relationships/settings" Target="/word/settings.xml" Id="R67d8e402f8fe4d95" /><Relationship Type="http://schemas.openxmlformats.org/officeDocument/2006/relationships/image" Target="/word/media/8fb60801-eb3b-49dd-a863-a6349ae5c879.png" Id="R3f9a763542034de9" /></Relationships>
</file>