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92186a141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50de62189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23b6962c94468" /><Relationship Type="http://schemas.openxmlformats.org/officeDocument/2006/relationships/numbering" Target="/word/numbering.xml" Id="Rc0ac410d69bd4459" /><Relationship Type="http://schemas.openxmlformats.org/officeDocument/2006/relationships/settings" Target="/word/settings.xml" Id="R608e0844dd4f4491" /><Relationship Type="http://schemas.openxmlformats.org/officeDocument/2006/relationships/image" Target="/word/media/fce4071f-dcef-4e00-86f9-471736554d23.png" Id="R7e050de621894b6d" /></Relationships>
</file>