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fddbdccc9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b0612b95e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e640ecc7f4140" /><Relationship Type="http://schemas.openxmlformats.org/officeDocument/2006/relationships/numbering" Target="/word/numbering.xml" Id="Re9b0b916a5c64795" /><Relationship Type="http://schemas.openxmlformats.org/officeDocument/2006/relationships/settings" Target="/word/settings.xml" Id="R05e65ed2510c42e6" /><Relationship Type="http://schemas.openxmlformats.org/officeDocument/2006/relationships/image" Target="/word/media/0047dac7-0f2b-4495-bb9c-16dce39343ae.png" Id="R140b0612b95e4e14" /></Relationships>
</file>