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8f17aeb79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f318eec51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Mietustwo,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8000d97454908" /><Relationship Type="http://schemas.openxmlformats.org/officeDocument/2006/relationships/numbering" Target="/word/numbering.xml" Id="R65e1147294974225" /><Relationship Type="http://schemas.openxmlformats.org/officeDocument/2006/relationships/settings" Target="/word/settings.xml" Id="R17766d78ba144595" /><Relationship Type="http://schemas.openxmlformats.org/officeDocument/2006/relationships/image" Target="/word/media/dbdb66dd-b503-47a9-b05c-fe725014b407.png" Id="Rb49f318eec514ac7" /></Relationships>
</file>