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4c9db1332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39dbdaadb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Mijaczow,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2bf421b0743fd" /><Relationship Type="http://schemas.openxmlformats.org/officeDocument/2006/relationships/numbering" Target="/word/numbering.xml" Id="Rdcf3b5e5b1f645be" /><Relationship Type="http://schemas.openxmlformats.org/officeDocument/2006/relationships/settings" Target="/word/settings.xml" Id="R4d756da3cdc248ad" /><Relationship Type="http://schemas.openxmlformats.org/officeDocument/2006/relationships/image" Target="/word/media/41c92c92-1651-4689-91ee-f67acc90c87e.png" Id="Rdbf39dbdaadb4651" /></Relationships>
</file>