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4de292d8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dfbaa714f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Mijakowo,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6a0dbc17d4c90" /><Relationship Type="http://schemas.openxmlformats.org/officeDocument/2006/relationships/numbering" Target="/word/numbering.xml" Id="R67d75a9e9add46db" /><Relationship Type="http://schemas.openxmlformats.org/officeDocument/2006/relationships/settings" Target="/word/settings.xml" Id="R9f33f2f293134ac7" /><Relationship Type="http://schemas.openxmlformats.org/officeDocument/2006/relationships/image" Target="/word/media/fa6d06e3-ffdb-49bc-bc15-392eebb8c9c6.png" Id="Rd9cdfbaa714f4da4" /></Relationships>
</file>