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7dd306339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83a959368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c1161bb014391" /><Relationship Type="http://schemas.openxmlformats.org/officeDocument/2006/relationships/numbering" Target="/word/numbering.xml" Id="R290144ed3ddb4c19" /><Relationship Type="http://schemas.openxmlformats.org/officeDocument/2006/relationships/settings" Target="/word/settings.xml" Id="R5552a796b29f42e7" /><Relationship Type="http://schemas.openxmlformats.org/officeDocument/2006/relationships/image" Target="/word/media/564453d4-99ad-4262-975b-a54f1a3e99c2.png" Id="R5a783a95936843b7" /></Relationships>
</file>